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0823136b7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ARENDAL KOMMUNE, org.nr 940 493 021,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b559cdd9e41349ec"/>
      <w:footerReference xmlns:r="http://schemas.openxmlformats.org/officeDocument/2006/relationships" w:type="default" r:id="R94cb79b95eb3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9cdd9e41349ec" /><Relationship Type="http://schemas.openxmlformats.org/officeDocument/2006/relationships/footer" Target="/word/footer1.xml" Id="R94cb79b95eb347dd" /></Relationships>
</file>