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770894d75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ARENDAL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ccae5bb58634c2e"/>
      <w:footerReference xmlns:r="http://schemas.openxmlformats.org/officeDocument/2006/relationships" w:type="default" r:id="R8657916c7f17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ae5bb58634c2e" /><Relationship Type="http://schemas.openxmlformats.org/officeDocument/2006/relationships/footer" Target="/word/footer1.xml" Id="R8657916c7f17417b" /></Relationships>
</file>