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0de7bdfe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03af8a5202be4395"/>
      <w:footerReference xmlns:r="http://schemas.openxmlformats.org/officeDocument/2006/relationships" w:type="default" r:id="Rf672dd7d643b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8a5202be4395" /><Relationship Type="http://schemas.openxmlformats.org/officeDocument/2006/relationships/footer" Target="/word/footer1.xml" Id="Rf672dd7d643b4db4" /></Relationships>
</file>