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40121fd09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8031c6ab0e8445de"/>
      <w:footerReference xmlns:r="http://schemas.openxmlformats.org/officeDocument/2006/relationships" w:type="default" r:id="R459be7eeceb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c6ab0e8445de" /><Relationship Type="http://schemas.openxmlformats.org/officeDocument/2006/relationships/footer" Target="/word/footer1.xml" Id="R459be7eeceb04fd9" /></Relationships>
</file>