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e39f4cfeb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GAIVUONA SUOHKAN KÅFJORD KOMMUNE KAIVUONON KOMUUNI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b9831fffd8c84617"/>
      <w:footerReference xmlns:r="http://schemas.openxmlformats.org/officeDocument/2006/relationships" w:type="default" r:id="Re744d63c652a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31fffd8c84617" /><Relationship Type="http://schemas.openxmlformats.org/officeDocument/2006/relationships/footer" Target="/word/footer1.xml" Id="Re744d63c652a4e8e" /></Relationships>
</file>