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c2f2d759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GAIVUONA SUOHKAN KÅFJORD KOMMUNE KAIVUONON KOMUUNI, org.nr 940 363 586,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40b328c3efe3471f"/>
      <w:footerReference xmlns:r="http://schemas.openxmlformats.org/officeDocument/2006/relationships" w:type="default" r:id="R1240c59ed544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328c3efe3471f" /><Relationship Type="http://schemas.openxmlformats.org/officeDocument/2006/relationships/footer" Target="/word/footer1.xml" Id="R1240c59ed5444fea" /></Relationships>
</file>