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d410e7867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Hansnes,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3fe6f40a550e4836"/>
      <w:footerReference xmlns:r="http://schemas.openxmlformats.org/officeDocument/2006/relationships" w:type="default" r:id="R9c43b920f5a0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6f40a550e4836" /><Relationship Type="http://schemas.openxmlformats.org/officeDocument/2006/relationships/footer" Target="/word/footer1.xml" Id="R9c43b920f5a04894" /></Relationships>
</file>