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fe5e7e43b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fee2fb5cbb844a37"/>
      <w:footerReference xmlns:r="http://schemas.openxmlformats.org/officeDocument/2006/relationships" w:type="default" r:id="R5b0a9c4ebb35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2fb5cbb844a37" /><Relationship Type="http://schemas.openxmlformats.org/officeDocument/2006/relationships/footer" Target="/word/footer1.xml" Id="R5b0a9c4ebb354c54" /></Relationships>
</file>