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3687dbd0f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aa27543dd44906"/>
      <w:footerReference xmlns:r="http://schemas.openxmlformats.org/officeDocument/2006/relationships" w:type="default" r:id="R26d1aea2bc46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a27543dd44906" /><Relationship Type="http://schemas.openxmlformats.org/officeDocument/2006/relationships/footer" Target="/word/footer1.xml" Id="R26d1aea2bc464db5" /></Relationships>
</file>