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ed8de506c541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VEE EIGEDOM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Øvre Årdal,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VEE EIGEDOM AS</w:t>
      </w:r>
    </w:p>
    <w:sectPr>
      <w:headerReference xmlns:r="http://schemas.openxmlformats.org/officeDocument/2006/relationships" w:type="default" r:id="R75ddb49f5dae4d71"/>
      <w:footerReference xmlns:r="http://schemas.openxmlformats.org/officeDocument/2006/relationships" w:type="default" r:id="R64f6d9f2857d45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VEE EIGEDOM AS   ·   Org.nr 939 903 631   ·   Årdalsvegen 4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VEE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ddb49f5dae4d71" /><Relationship Type="http://schemas.openxmlformats.org/officeDocument/2006/relationships/footer" Target="/word/footer1.xml" Id="R64f6d9f2857d4533" /></Relationships>
</file>