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78157592f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71af83fc07ae444f"/>
      <w:footerReference xmlns:r="http://schemas.openxmlformats.org/officeDocument/2006/relationships" w:type="default" r:id="Rda24ef57b9ad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f83fc07ae444f" /><Relationship Type="http://schemas.openxmlformats.org/officeDocument/2006/relationships/footer" Target="/word/footer1.xml" Id="Rda24ef57b9ad43f1" /></Relationships>
</file>