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f20cf78a4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4e98cc99f4ed428c"/>
      <w:footerReference xmlns:r="http://schemas.openxmlformats.org/officeDocument/2006/relationships" w:type="default" r:id="R43e315ba3fa0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8cc99f4ed428c" /><Relationship Type="http://schemas.openxmlformats.org/officeDocument/2006/relationships/footer" Target="/word/footer1.xml" Id="R43e315ba3fa04bbe" /></Relationships>
</file>