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82cf1343d24d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SOLLERUD EIENDOM AS, org.nr 939 704 361,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SOLLERUD EIENDOM AS</w:t>
      </w:r>
    </w:p>
    <w:sectPr>
      <w:headerReference xmlns:r="http://schemas.openxmlformats.org/officeDocument/2006/relationships" w:type="default" r:id="Rbe6f6c34b7e6486c"/>
      <w:footerReference xmlns:r="http://schemas.openxmlformats.org/officeDocument/2006/relationships" w:type="default" r:id="R8afdb21b884d4b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SOLLERUD EIENDOM AS   ·   Org.nr 939 704 361   ·   Jegerveien 2G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SOLLERUD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6f6c34b7e6486c" /><Relationship Type="http://schemas.openxmlformats.org/officeDocument/2006/relationships/footer" Target="/word/footer1.xml" Id="R8afdb21b884d4b40" /></Relationships>
</file>