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af6c001d34c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7d5a0e89c4c2e"/>
      <w:footerReference xmlns:r="http://schemas.openxmlformats.org/officeDocument/2006/relationships" w:type="default" r:id="R436594ff0a20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 KOMMUNE   ·   Org.nr 939 617 671   ·   Botten Hansens gate 9   ·   2670 OTTA   ·   Tlf. 61 70 07 00   ·   postmottak@sel.kommune.no   ·   www.sel.kommune.no/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7d5a0e89c4c2e" /><Relationship Type="http://schemas.openxmlformats.org/officeDocument/2006/relationships/footer" Target="/word/footer1.xml" Id="R436594ff0a20495c" /></Relationships>
</file>