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8b1c9757024eb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KVISLABAKKEN HOLDING AS, org.nr 939 603 263,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Stjørdal,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KVISLABAKKEN HOLDING AS</w:t>
      </w:r>
    </w:p>
    <w:sectPr>
      <w:headerReference xmlns:r="http://schemas.openxmlformats.org/officeDocument/2006/relationships" w:type="default" r:id="Rd0ee5f24f0084562"/>
      <w:footerReference xmlns:r="http://schemas.openxmlformats.org/officeDocument/2006/relationships" w:type="default" r:id="R0c121337df724c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KVISLABAKKEN HOLDING AS   ·   Org.nr 939 603 263   ·   Wergelandsveien 12   ·   7500 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KVISLABAKKEN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ee5f24f0084562" /><Relationship Type="http://schemas.openxmlformats.org/officeDocument/2006/relationships/footer" Target="/word/footer1.xml" Id="R0c121337df724cfc" /></Relationships>
</file>