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fc68768fb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f894a5a524164706"/>
      <w:footerReference xmlns:r="http://schemas.openxmlformats.org/officeDocument/2006/relationships" w:type="default" r:id="Re1cb71d407a3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a5a524164706" /><Relationship Type="http://schemas.openxmlformats.org/officeDocument/2006/relationships/footer" Target="/word/footer1.xml" Id="Re1cb71d407a34e4f" /></Relationships>
</file>