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224bea7e3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KRONEN GAARD AS, org.nr 939 522 352,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874b21d1247d4575"/>
      <w:footerReference xmlns:r="http://schemas.openxmlformats.org/officeDocument/2006/relationships" w:type="default" r:id="R5a91c027bce1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b21d1247d4575" /><Relationship Type="http://schemas.openxmlformats.org/officeDocument/2006/relationships/footer" Target="/word/footer1.xml" Id="R5a91c027bce14f41" /></Relationships>
</file>