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d8b1b8604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c2f7c09d37be4dab"/>
      <w:footerReference xmlns:r="http://schemas.openxmlformats.org/officeDocument/2006/relationships" w:type="default" r:id="Rf68fa9e15b9f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7c09d37be4dab" /><Relationship Type="http://schemas.openxmlformats.org/officeDocument/2006/relationships/footer" Target="/word/footer1.xml" Id="Rf68fa9e15b9f49d1" /></Relationships>
</file>