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26dc856e1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SJØMANNSFORBUND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9e8526eec0314926"/>
      <w:footerReference xmlns:r="http://schemas.openxmlformats.org/officeDocument/2006/relationships" w:type="default" r:id="Rc31710e28391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526eec0314926" /><Relationship Type="http://schemas.openxmlformats.org/officeDocument/2006/relationships/footer" Target="/word/footer1.xml" Id="Rc31710e283914f91" /></Relationships>
</file>