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1dc2d2e7a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85b71ae2a56e4a72"/>
      <w:footerReference xmlns:r="http://schemas.openxmlformats.org/officeDocument/2006/relationships" w:type="default" r:id="R94e96cab5d6a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71ae2a56e4a72" /><Relationship Type="http://schemas.openxmlformats.org/officeDocument/2006/relationships/footer" Target="/word/footer1.xml" Id="R94e96cab5d6a4c25" /></Relationships>
</file>