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bb3a7b4c2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73bb3b5f787642d9"/>
      <w:footerReference xmlns:r="http://schemas.openxmlformats.org/officeDocument/2006/relationships" w:type="default" r:id="Rb3db66deb11b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b3b5f787642d9" /><Relationship Type="http://schemas.openxmlformats.org/officeDocument/2006/relationships/footer" Target="/word/footer1.xml" Id="Rb3db66deb11b4840" /></Relationships>
</file>