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5bdc1bd5b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b6755f362fb24f2e"/>
      <w:footerReference xmlns:r="http://schemas.openxmlformats.org/officeDocument/2006/relationships" w:type="default" r:id="Ra8faf3eed91d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55f362fb24f2e" /><Relationship Type="http://schemas.openxmlformats.org/officeDocument/2006/relationships/footer" Target="/word/footer1.xml" Id="Ra8faf3eed91d4755" /></Relationships>
</file>