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fcf8ecb40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9e2a4bbdf6494cbd"/>
      <w:footerReference xmlns:r="http://schemas.openxmlformats.org/officeDocument/2006/relationships" w:type="default" r:id="R601b21053894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a4bbdf6494cbd" /><Relationship Type="http://schemas.openxmlformats.org/officeDocument/2006/relationships/footer" Target="/word/footer1.xml" Id="R601b210538944e0f" /></Relationships>
</file>