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2d17f2f4342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BERGEN KOMMUNALE PENSJONSKASSE.</w:t>
      </w:r>
    </w:p>
    <w:sectPr>
      <w:headerReference xmlns:r="http://schemas.openxmlformats.org/officeDocument/2006/relationships" w:type="default" r:id="R9ef678be8645417b"/>
      <w:footerReference xmlns:r="http://schemas.openxmlformats.org/officeDocument/2006/relationships" w:type="default" r:id="R8ef6e94bea7f48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KOMMUNALE PENSJONSKASSE   ·   Org.nr 938 548 560   ·   Olav Kyrres gate 22   ·   5014 BERGEN   ·   Tlf. 55 54 65 50   ·   pensjonskassen@bergenkp.no   ·   www.bergenkp.no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678be8645417b" /><Relationship Type="http://schemas.openxmlformats.org/officeDocument/2006/relationships/footer" Target="/word/footer1.xml" Id="R8ef6e94bea7f485f" /></Relationships>
</file>