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5cc3189c3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SYNCRON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5dcba6b220484466"/>
      <w:footerReference xmlns:r="http://schemas.openxmlformats.org/officeDocument/2006/relationships" w:type="default" r:id="R662ad719f8f5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ba6b220484466" /><Relationship Type="http://schemas.openxmlformats.org/officeDocument/2006/relationships/footer" Target="/word/footer1.xml" Id="R662ad719f8f5489d" /></Relationships>
</file>