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a2e1abb5b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MP PENSJON PK, org.nr 938 465 606,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a6cc6778ecda4b10"/>
      <w:footerReference xmlns:r="http://schemas.openxmlformats.org/officeDocument/2006/relationships" w:type="default" r:id="R28bec61a217c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6778ecda4b10" /><Relationship Type="http://schemas.openxmlformats.org/officeDocument/2006/relationships/footer" Target="/word/footer1.xml" Id="R28bec61a217c472c" /></Relationships>
</file>