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c8dd17880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MP PENSJON PK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03bb0958f0174a31"/>
      <w:footerReference xmlns:r="http://schemas.openxmlformats.org/officeDocument/2006/relationships" w:type="default" r:id="R152ce90958a5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b0958f0174a31" /><Relationship Type="http://schemas.openxmlformats.org/officeDocument/2006/relationships/footer" Target="/word/footer1.xml" Id="R152ce90958a54839" /></Relationships>
</file>