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af7f5d817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fb8e8c7ddab544e1"/>
      <w:footerReference xmlns:r="http://schemas.openxmlformats.org/officeDocument/2006/relationships" w:type="default" r:id="R7b63dd59e66b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e8c7ddab544e1" /><Relationship Type="http://schemas.openxmlformats.org/officeDocument/2006/relationships/footer" Target="/word/footer1.xml" Id="R7b63dd59e66b45eb" /></Relationships>
</file>