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f5bce2c4047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4697a9b83bf44fa5"/>
      <w:footerReference xmlns:r="http://schemas.openxmlformats.org/officeDocument/2006/relationships" w:type="default" r:id="R92d9f04f9d64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7a9b83bf44fa5" /><Relationship Type="http://schemas.openxmlformats.org/officeDocument/2006/relationships/footer" Target="/word/footer1.xml" Id="R92d9f04f9d644af6" /></Relationships>
</file>