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d2a09edfe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KATOLSKE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KATOLSKE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3a600cc544f69"/>
      <w:footerReference xmlns:r="http://schemas.openxmlformats.org/officeDocument/2006/relationships" w:type="default" r:id="R037988d452d4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3a600cc544f69" /><Relationship Type="http://schemas.openxmlformats.org/officeDocument/2006/relationships/footer" Target="/word/footer1.xml" Id="R037988d452d4443c" /></Relationships>
</file>