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8b762b9e6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ØKONOMIPARTNER NORDMØRE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b8a6288375c649fe"/>
      <w:footerReference xmlns:r="http://schemas.openxmlformats.org/officeDocument/2006/relationships" w:type="default" r:id="R02403e369293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6288375c649fe" /><Relationship Type="http://schemas.openxmlformats.org/officeDocument/2006/relationships/footer" Target="/word/footer1.xml" Id="R02403e3692934754" /></Relationships>
</file>