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c6b9869b0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ØKONOMIPARTNER NORDMØRE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f75dff15c6074fc2"/>
      <w:footerReference xmlns:r="http://schemas.openxmlformats.org/officeDocument/2006/relationships" w:type="default" r:id="R84bb0722be42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dff15c6074fc2" /><Relationship Type="http://schemas.openxmlformats.org/officeDocument/2006/relationships/footer" Target="/word/footer1.xml" Id="R84bb0722be424d92" /></Relationships>
</file>