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ea035554d44a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 OLSEN &amp; COS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 OLSEN &amp; COS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78547645994505"/>
      <w:footerReference xmlns:r="http://schemas.openxmlformats.org/officeDocument/2006/relationships" w:type="default" r:id="Re2301b59dee944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 OLSEN &amp; COS PENSJONSKASSE   ·   Org.nr 938 092 893   ·   Fred. Olsens gate 2   ·   0152 OSLO   ·   Tlf. 22 34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 OLSEN &amp; COS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78547645994505" /><Relationship Type="http://schemas.openxmlformats.org/officeDocument/2006/relationships/footer" Target="/word/footer1.xml" Id="Re2301b59dee94451" /></Relationships>
</file>