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a3563c2b6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3f39f54a6f324c85"/>
      <w:footerReference xmlns:r="http://schemas.openxmlformats.org/officeDocument/2006/relationships" w:type="default" r:id="Rcb0e48ff3bf0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9f54a6f324c85" /><Relationship Type="http://schemas.openxmlformats.org/officeDocument/2006/relationships/footer" Target="/word/footer1.xml" Id="Rcb0e48ff3bf0440c" /></Relationships>
</file>