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e0bdaf40c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T.D. VEEN AS, org.nr 937 940 416,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3defad6c7da34f25"/>
      <w:footerReference xmlns:r="http://schemas.openxmlformats.org/officeDocument/2006/relationships" w:type="default" r:id="R37be92e0becd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fad6c7da34f25" /><Relationship Type="http://schemas.openxmlformats.org/officeDocument/2006/relationships/footer" Target="/word/footer1.xml" Id="R37be92e0becd400a" /></Relationships>
</file>