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68f05a363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1214153e1e1b49e5"/>
      <w:footerReference xmlns:r="http://schemas.openxmlformats.org/officeDocument/2006/relationships" w:type="default" r:id="Rb52d11777bf0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153e1e1b49e5" /><Relationship Type="http://schemas.openxmlformats.org/officeDocument/2006/relationships/footer" Target="/word/footer1.xml" Id="Rb52d11777bf04bbb" /></Relationships>
</file>