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b732f3686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SOKNEDAL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124c9f2f304a43ad"/>
      <w:footerReference xmlns:r="http://schemas.openxmlformats.org/officeDocument/2006/relationships" w:type="default" r:id="Rda2fc081dd6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c9f2f304a43ad" /><Relationship Type="http://schemas.openxmlformats.org/officeDocument/2006/relationships/footer" Target="/word/footer1.xml" Id="Rda2fc081dd6a4e44" /></Relationships>
</file>