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daa4db350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SOKNEDAL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Soknedal,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3ab02362216944c9"/>
      <w:footerReference xmlns:r="http://schemas.openxmlformats.org/officeDocument/2006/relationships" w:type="default" r:id="R0b7b728bcbcc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02362216944c9" /><Relationship Type="http://schemas.openxmlformats.org/officeDocument/2006/relationships/footer" Target="/word/footer1.xml" Id="R0b7b728bcbcc48ce" /></Relationships>
</file>