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9bdec0fcc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7b4271ab74edf"/>
      <w:footerReference xmlns:r="http://schemas.openxmlformats.org/officeDocument/2006/relationships" w:type="default" r:id="R66a56c1506eb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7b4271ab74edf" /><Relationship Type="http://schemas.openxmlformats.org/officeDocument/2006/relationships/footer" Target="/word/footer1.xml" Id="R66a56c1506eb4ae5" /></Relationships>
</file>