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6e00bd7e2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c6510b2fd13e4db3"/>
      <w:footerReference xmlns:r="http://schemas.openxmlformats.org/officeDocument/2006/relationships" w:type="default" r:id="R4ffa5d358aea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10b2fd13e4db3" /><Relationship Type="http://schemas.openxmlformats.org/officeDocument/2006/relationships/footer" Target="/word/footer1.xml" Id="R4ffa5d358aea4e3b" /></Relationships>
</file>