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9446610a4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47a7426d4cc34767"/>
      <w:footerReference xmlns:r="http://schemas.openxmlformats.org/officeDocument/2006/relationships" w:type="default" r:id="R6acf40e4eff2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7426d4cc34767" /><Relationship Type="http://schemas.openxmlformats.org/officeDocument/2006/relationships/footer" Target="/word/footer1.xml" Id="R6acf40e4eff247ac" /></Relationships>
</file>