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b5b4650354d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SELBU SPAREBANK, org.nr 937 901 836,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SPAREBANK</w:t>
      </w:r>
    </w:p>
    <w:sectPr>
      <w:headerReference xmlns:r="http://schemas.openxmlformats.org/officeDocument/2006/relationships" w:type="default" r:id="Re489c4c5c4474fd2"/>
      <w:footerReference xmlns:r="http://schemas.openxmlformats.org/officeDocument/2006/relationships" w:type="default" r:id="R62ba8b6f7dd8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SPAREBANK   ·   Org.nr 937 901 836   ·   Gjelbakken 3   ·   7580 SELBU   ·   Tlf. 73 81 00 00   ·   selbu@selbusparebank.no   ·   www.selbusparebank.no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9c4c5c4474fd2" /><Relationship Type="http://schemas.openxmlformats.org/officeDocument/2006/relationships/footer" Target="/word/footer1.xml" Id="R62ba8b6f7dd84576" /></Relationships>
</file>