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6b089a74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c24a2545c3e44b18"/>
      <w:footerReference xmlns:r="http://schemas.openxmlformats.org/officeDocument/2006/relationships" w:type="default" r:id="Rf610e9da56a9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a2545c3e44b18" /><Relationship Type="http://schemas.openxmlformats.org/officeDocument/2006/relationships/footer" Target="/word/footer1.xml" Id="Rf610e9da56a94fb1" /></Relationships>
</file>