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fb633d35a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2e67bb6e9fe44f7f"/>
      <w:footerReference xmlns:r="http://schemas.openxmlformats.org/officeDocument/2006/relationships" w:type="default" r:id="Rfc5bfc8f85cb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7bb6e9fe44f7f" /><Relationship Type="http://schemas.openxmlformats.org/officeDocument/2006/relationships/footer" Target="/word/footer1.xml" Id="Rfc5bfc8f85cb4d75" /></Relationships>
</file>