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7dcfeceff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555b6812f6e54217"/>
      <w:footerReference xmlns:r="http://schemas.openxmlformats.org/officeDocument/2006/relationships" w:type="default" r:id="R8f1f632ec3f9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b6812f6e54217" /><Relationship Type="http://schemas.openxmlformats.org/officeDocument/2006/relationships/footer" Target="/word/footer1.xml" Id="R8f1f632ec3f9487a" /></Relationships>
</file>