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fb0a8358c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5a31eeb0f2aa4c56"/>
      <w:footerReference xmlns:r="http://schemas.openxmlformats.org/officeDocument/2006/relationships" w:type="default" r:id="Ra37e16a94624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1eeb0f2aa4c56" /><Relationship Type="http://schemas.openxmlformats.org/officeDocument/2006/relationships/footer" Target="/word/footer1.xml" Id="Ra37e16a946244a45" /></Relationships>
</file>