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6154a3b90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9369f10dd61841a3"/>
      <w:footerReference xmlns:r="http://schemas.openxmlformats.org/officeDocument/2006/relationships" w:type="default" r:id="R04dc28dd0b42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9f10dd61841a3" /><Relationship Type="http://schemas.openxmlformats.org/officeDocument/2006/relationships/footer" Target="/word/footer1.xml" Id="R04dc28dd0b424001" /></Relationships>
</file>