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d186ec323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SØRE SUNNMØRE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e1598f8a7fe5432e"/>
      <w:footerReference xmlns:r="http://schemas.openxmlformats.org/officeDocument/2006/relationships" w:type="default" r:id="Rf06b311db572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98f8a7fe5432e" /><Relationship Type="http://schemas.openxmlformats.org/officeDocument/2006/relationships/footer" Target="/word/footer1.xml" Id="Rf06b311db5724ec1" /></Relationships>
</file>