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90575186e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SØRE SUNNMØRE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4cb82a52ac67475b"/>
      <w:footerReference xmlns:r="http://schemas.openxmlformats.org/officeDocument/2006/relationships" w:type="default" r:id="Rbaf5ca4561cf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82a52ac67475b" /><Relationship Type="http://schemas.openxmlformats.org/officeDocument/2006/relationships/footer" Target="/word/footer1.xml" Id="Rbaf5ca4561cf4f54" /></Relationships>
</file>