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aff5ee991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SØRE SUNNMØRE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SØRE SUNNMØRE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0bbbbfe7049a4"/>
      <w:footerReference xmlns:r="http://schemas.openxmlformats.org/officeDocument/2006/relationships" w:type="default" r:id="Rd4f6fddc6e03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0bbbbfe7049a4" /><Relationship Type="http://schemas.openxmlformats.org/officeDocument/2006/relationships/footer" Target="/word/footer1.xml" Id="Rd4f6fddc6e0346e6" /></Relationships>
</file>